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1480"/>
        <w:gridCol w:w="2086"/>
        <w:gridCol w:w="2698"/>
        <w:gridCol w:w="2126"/>
      </w:tblGrid>
      <w:tr w:rsidR="00BF1127" w14:paraId="5A9CAC16" w14:textId="77777777" w:rsidTr="009941E9">
        <w:trPr>
          <w:trHeight w:val="141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vAlign w:val="center"/>
            <w:hideMark/>
          </w:tcPr>
          <w:p w14:paraId="07B7DE57" w14:textId="77777777" w:rsidR="009941E9" w:rsidRDefault="009941E9" w:rsidP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Çerkezköy Mesleki Eğitim Merkezi</w:t>
            </w:r>
          </w:p>
          <w:p w14:paraId="0A6187A0" w14:textId="2C7B0D3E" w:rsidR="00BF1127" w:rsidRPr="00BF1127" w:rsidRDefault="00BF1127" w:rsidP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Okul Aile Birliği Gelir-Gider Durumu (</w:t>
            </w:r>
            <w:r w:rsidRPr="00BF1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24</w:t>
            </w:r>
            <w:r w:rsidRPr="00BF1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/0</w:t>
            </w:r>
            <w:r w:rsidRPr="00BF1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  <w:r w:rsidRPr="00BF1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/2023)</w:t>
            </w:r>
          </w:p>
        </w:tc>
      </w:tr>
      <w:tr w:rsidR="00BF1127" w14:paraId="28D55A16" w14:textId="77777777" w:rsidTr="00BF1127">
        <w:trPr>
          <w:trHeight w:hRule="exact" w:val="220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82B337" w14:textId="77777777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221C0B" w14:textId="77777777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Önceki Yıldan Devreden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9AD4BF" w14:textId="77777777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Yıl İçerisindeki Gelirler (kira, bağış, etkinlik vb.)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07BE1" w14:textId="77777777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Toplam Gelir</w:t>
            </w:r>
          </w:p>
          <w:p w14:paraId="2FFD2E12" w14:textId="3F4CF3D6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(</w:t>
            </w: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Önceki</w:t>
            </w: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 xml:space="preserve"> yıldan devreden + yıl içindeki gelirler)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DD3F62" w14:textId="77777777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  <w:t>Gider</w:t>
            </w:r>
          </w:p>
        </w:tc>
      </w:tr>
      <w:tr w:rsidR="00BF1127" w14:paraId="31B4EE83" w14:textId="77777777" w:rsidTr="00BF1127">
        <w:trPr>
          <w:trHeight w:hRule="exact" w:val="113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67A33" w14:textId="1E343EE7" w:rsidR="00BF1127" w:rsidRPr="008F5E6F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tr-TR"/>
              </w:rPr>
            </w:pPr>
            <w:r w:rsidRPr="008F5E6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tr-TR"/>
              </w:rPr>
              <w:t xml:space="preserve">2023 </w:t>
            </w:r>
          </w:p>
          <w:p w14:paraId="39E0296C" w14:textId="657C9895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A1D798" w14:textId="77777777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tr-TR"/>
              </w:rPr>
              <w:t>131.915,48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D8C75F" w14:textId="080EFE2D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tr-TR"/>
              </w:rPr>
            </w:pPr>
            <w:r w:rsidRPr="00BF112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46.340,96 TL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656999" w14:textId="79A94048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tr-TR"/>
              </w:rPr>
            </w:pPr>
            <w:r w:rsidRPr="00BF112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tr-TR"/>
              </w:rPr>
              <w:t>178.256,44 TL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50DB72" w14:textId="2134DC27" w:rsid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112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140.004,11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TL</w:t>
            </w:r>
          </w:p>
          <w:p w14:paraId="1E90BD25" w14:textId="45BAE0DA" w:rsidR="00BF1127" w:rsidRPr="00BF1127" w:rsidRDefault="00BF112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3"/>
                <w:sz w:val="28"/>
                <w:szCs w:val="28"/>
                <w:lang w:eastAsia="tr-TR"/>
              </w:rPr>
            </w:pPr>
          </w:p>
        </w:tc>
      </w:tr>
      <w:tr w:rsidR="00BF1127" w14:paraId="73A089C3" w14:textId="77777777" w:rsidTr="00BF1127">
        <w:trPr>
          <w:trHeight w:val="125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2EE8AB" w14:textId="29B7FC36" w:rsidR="00BF1127" w:rsidRPr="00BF1127" w:rsidRDefault="009036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tr-TR"/>
              </w:rPr>
            </w:pPr>
            <w:r w:rsidRPr="0090367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tr-TR"/>
              </w:rPr>
              <w:t>24/04/2023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tr-TR"/>
              </w:rPr>
              <w:t xml:space="preserve"> </w:t>
            </w:r>
            <w:r w:rsidR="00BF1127" w:rsidRPr="00BF11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tr-TR"/>
              </w:rPr>
              <w:t>Tarihi İtibariyle Birlik Hesabındaki Tutar</w:t>
            </w:r>
            <w:r w:rsidR="00BF1127" w:rsidRPr="00BF1127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tr-TR"/>
              </w:rPr>
              <w:t xml:space="preserve">: </w:t>
            </w:r>
            <w:r w:rsidR="00BF1127" w:rsidRPr="00BF1127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  <w:shd w:val="clear" w:color="auto" w:fill="FFFF00"/>
                <w:lang w:eastAsia="tr-TR"/>
              </w:rPr>
              <w:t>38.252,33</w:t>
            </w:r>
            <w:r w:rsidR="00BF1127" w:rsidRPr="00BF1127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  <w:shd w:val="clear" w:color="auto" w:fill="FFFF00"/>
                <w:lang w:eastAsia="tr-TR"/>
              </w:rPr>
              <w:t xml:space="preserve"> </w:t>
            </w:r>
            <w:r w:rsidR="00BF1127" w:rsidRPr="00BF1127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  <w:shd w:val="clear" w:color="auto" w:fill="FFFF00"/>
                <w:lang w:eastAsia="tr-TR"/>
              </w:rPr>
              <w:t>TL</w:t>
            </w:r>
          </w:p>
        </w:tc>
      </w:tr>
    </w:tbl>
    <w:p w14:paraId="3FE5BF7A" w14:textId="77777777" w:rsidR="00484247" w:rsidRDefault="00484247"/>
    <w:sectPr w:rsidR="0048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27"/>
    <w:rsid w:val="00484247"/>
    <w:rsid w:val="008F5E6F"/>
    <w:rsid w:val="00903676"/>
    <w:rsid w:val="009941E9"/>
    <w:rsid w:val="00BF1127"/>
    <w:rsid w:val="00F7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9C84"/>
  <w15:chartTrackingRefBased/>
  <w15:docId w15:val="{792131E6-3E97-48B5-98EE-6BA74B53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127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4</cp:revision>
  <dcterms:created xsi:type="dcterms:W3CDTF">2023-04-27T09:55:00Z</dcterms:created>
  <dcterms:modified xsi:type="dcterms:W3CDTF">2023-04-27T10:04:00Z</dcterms:modified>
</cp:coreProperties>
</file>