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2976"/>
        <w:gridCol w:w="1129"/>
      </w:tblGrid>
      <w:tr w:rsidR="00A63F7E" w14:paraId="1DB4AAE4" w14:textId="77777777" w:rsidTr="00A63F7E">
        <w:tc>
          <w:tcPr>
            <w:tcW w:w="2547" w:type="dxa"/>
          </w:tcPr>
          <w:p w14:paraId="6242BBCE" w14:textId="77777777" w:rsidR="00A63F7E" w:rsidRDefault="00A63F7E"/>
          <w:p w14:paraId="689E1491" w14:textId="77777777" w:rsidR="00A63F7E" w:rsidRDefault="00A63F7E"/>
          <w:p w14:paraId="787DDC3A" w14:textId="6CE6D68D" w:rsidR="00A63F7E" w:rsidRDefault="00A63F7E">
            <w:r>
              <w:t>AKTARIM GELİRLERİ</w:t>
            </w:r>
          </w:p>
          <w:p w14:paraId="528DEE6B" w14:textId="77777777" w:rsidR="00A63F7E" w:rsidRDefault="00A63F7E"/>
          <w:p w14:paraId="3F772BB2" w14:textId="0F769063" w:rsidR="00A63F7E" w:rsidRDefault="00A63F7E"/>
        </w:tc>
        <w:tc>
          <w:tcPr>
            <w:tcW w:w="1134" w:type="dxa"/>
          </w:tcPr>
          <w:p w14:paraId="1DEA69C2" w14:textId="77777777" w:rsidR="00A63F7E" w:rsidRDefault="00A63F7E"/>
          <w:p w14:paraId="0FB4A9BF" w14:textId="77777777" w:rsidR="00A63F7E" w:rsidRDefault="00A63F7E"/>
          <w:p w14:paraId="59D41C23" w14:textId="31060493" w:rsidR="00A63F7E" w:rsidRDefault="00A63F7E">
            <w:r>
              <w:t>130.000</w:t>
            </w:r>
          </w:p>
        </w:tc>
        <w:tc>
          <w:tcPr>
            <w:tcW w:w="1276" w:type="dxa"/>
            <w:vMerge w:val="restart"/>
          </w:tcPr>
          <w:p w14:paraId="394847B4" w14:textId="77777777" w:rsidR="00A63F7E" w:rsidRDefault="00A63F7E"/>
        </w:tc>
        <w:tc>
          <w:tcPr>
            <w:tcW w:w="2976" w:type="dxa"/>
          </w:tcPr>
          <w:p w14:paraId="3084F384" w14:textId="77777777" w:rsidR="00A63F7E" w:rsidRDefault="00A63F7E"/>
          <w:p w14:paraId="5776CACB" w14:textId="77777777" w:rsidR="00A63F7E" w:rsidRDefault="00A63F7E"/>
          <w:p w14:paraId="7BB3B4D5" w14:textId="77777777" w:rsidR="00A63F7E" w:rsidRDefault="00A63F7E"/>
          <w:p w14:paraId="3DA36C2F" w14:textId="173E3046" w:rsidR="00A63F7E" w:rsidRDefault="00A63F7E">
            <w:r>
              <w:t>BAKIM ONARIM GİDERLERİ</w:t>
            </w:r>
          </w:p>
          <w:p w14:paraId="03D4F3A0" w14:textId="77777777" w:rsidR="00A63F7E" w:rsidRDefault="00A63F7E"/>
          <w:p w14:paraId="7017A59B" w14:textId="77777777" w:rsidR="00A63F7E" w:rsidRDefault="00A63F7E"/>
          <w:p w14:paraId="24F387D4" w14:textId="1B92F6ED" w:rsidR="00A63F7E" w:rsidRDefault="00A63F7E"/>
        </w:tc>
        <w:tc>
          <w:tcPr>
            <w:tcW w:w="1129" w:type="dxa"/>
          </w:tcPr>
          <w:p w14:paraId="751A9462" w14:textId="77777777" w:rsidR="00A63F7E" w:rsidRDefault="00A63F7E"/>
          <w:p w14:paraId="0A82182D" w14:textId="77777777" w:rsidR="00A63F7E" w:rsidRDefault="00A63F7E"/>
          <w:p w14:paraId="2DAE95C6" w14:textId="3BE6330A" w:rsidR="00A63F7E" w:rsidRDefault="00A63F7E">
            <w:r>
              <w:t>64.000</w:t>
            </w:r>
          </w:p>
        </w:tc>
      </w:tr>
      <w:tr w:rsidR="00A63F7E" w14:paraId="5A0EF3BD" w14:textId="77777777" w:rsidTr="00A63F7E">
        <w:tc>
          <w:tcPr>
            <w:tcW w:w="2547" w:type="dxa"/>
          </w:tcPr>
          <w:p w14:paraId="08B7C18A" w14:textId="77777777" w:rsidR="00A63F7E" w:rsidRDefault="00A63F7E"/>
          <w:p w14:paraId="69BBEBDF" w14:textId="77777777" w:rsidR="00A63F7E" w:rsidRDefault="00A63F7E"/>
          <w:p w14:paraId="6E0F84FB" w14:textId="65EA1AB1" w:rsidR="00A63F7E" w:rsidRDefault="00A63F7E">
            <w:r>
              <w:t>BAĞIŞLAR/YARDIMLAR</w:t>
            </w:r>
          </w:p>
          <w:p w14:paraId="572ADA45" w14:textId="77777777" w:rsidR="00A63F7E" w:rsidRDefault="00A63F7E"/>
          <w:p w14:paraId="370CBE20" w14:textId="69C8A0E8" w:rsidR="00A63F7E" w:rsidRDefault="00A63F7E"/>
        </w:tc>
        <w:tc>
          <w:tcPr>
            <w:tcW w:w="1134" w:type="dxa"/>
          </w:tcPr>
          <w:p w14:paraId="14CDD0A5" w14:textId="77777777" w:rsidR="00A63F7E" w:rsidRDefault="00A63F7E"/>
          <w:p w14:paraId="7E3401BB" w14:textId="77777777" w:rsidR="00A63F7E" w:rsidRDefault="00A63F7E"/>
          <w:p w14:paraId="7EE6AE88" w14:textId="27B2487A" w:rsidR="00A63F7E" w:rsidRDefault="00A63F7E">
            <w:r>
              <w:t>70.000</w:t>
            </w:r>
          </w:p>
        </w:tc>
        <w:tc>
          <w:tcPr>
            <w:tcW w:w="1276" w:type="dxa"/>
            <w:vMerge/>
          </w:tcPr>
          <w:p w14:paraId="72C2A099" w14:textId="77777777" w:rsidR="00A63F7E" w:rsidRDefault="00A63F7E"/>
        </w:tc>
        <w:tc>
          <w:tcPr>
            <w:tcW w:w="2976" w:type="dxa"/>
          </w:tcPr>
          <w:p w14:paraId="451B08D3" w14:textId="77777777" w:rsidR="00A63F7E" w:rsidRDefault="00A63F7E"/>
          <w:p w14:paraId="4341330F" w14:textId="39921654" w:rsidR="00A63F7E" w:rsidRDefault="00A63F7E">
            <w:r>
              <w:t>DAYANIKLI TÜKETİM MALZEMELERİ VE DEMİRBAŞ ALIMI</w:t>
            </w:r>
          </w:p>
          <w:p w14:paraId="29367EAC" w14:textId="77777777" w:rsidR="00A63F7E" w:rsidRDefault="00A63F7E"/>
          <w:p w14:paraId="48FE9A5F" w14:textId="77777777" w:rsidR="00A63F7E" w:rsidRDefault="00A63F7E"/>
          <w:p w14:paraId="28B40083" w14:textId="77777777" w:rsidR="00A63F7E" w:rsidRDefault="00A63F7E"/>
          <w:p w14:paraId="2F97FDE7" w14:textId="1C847510" w:rsidR="00A63F7E" w:rsidRDefault="00A63F7E"/>
        </w:tc>
        <w:tc>
          <w:tcPr>
            <w:tcW w:w="1129" w:type="dxa"/>
          </w:tcPr>
          <w:p w14:paraId="19AE0B19" w14:textId="77777777" w:rsidR="00A63F7E" w:rsidRDefault="00A63F7E"/>
          <w:p w14:paraId="3D37D359" w14:textId="77777777" w:rsidR="00A63F7E" w:rsidRDefault="00A63F7E"/>
          <w:p w14:paraId="74F4452E" w14:textId="67B17F22" w:rsidR="00A63F7E" w:rsidRDefault="00A63F7E">
            <w:r>
              <w:t>30.000</w:t>
            </w:r>
          </w:p>
        </w:tc>
      </w:tr>
      <w:tr w:rsidR="00A63F7E" w14:paraId="791BED6D" w14:textId="77777777" w:rsidTr="00A63F7E">
        <w:tc>
          <w:tcPr>
            <w:tcW w:w="2547" w:type="dxa"/>
            <w:vMerge w:val="restart"/>
          </w:tcPr>
          <w:p w14:paraId="51570DBD" w14:textId="77777777" w:rsidR="00A63F7E" w:rsidRDefault="00A63F7E"/>
          <w:p w14:paraId="6E608533" w14:textId="77777777" w:rsidR="00A63F7E" w:rsidRDefault="00A63F7E"/>
          <w:p w14:paraId="1EC03F88" w14:textId="77777777" w:rsidR="00A63F7E" w:rsidRDefault="00A63F7E"/>
          <w:p w14:paraId="759C33E1" w14:textId="77777777" w:rsidR="00A63F7E" w:rsidRDefault="00A63F7E"/>
          <w:p w14:paraId="6CA51F08" w14:textId="77777777" w:rsidR="00A63F7E" w:rsidRDefault="00A63F7E"/>
          <w:p w14:paraId="15A469E6" w14:textId="77777777" w:rsidR="00A63F7E" w:rsidRDefault="00A63F7E"/>
          <w:p w14:paraId="5F7F56EC" w14:textId="77777777" w:rsidR="00A63F7E" w:rsidRDefault="00A63F7E"/>
          <w:p w14:paraId="333688AE" w14:textId="77777777" w:rsidR="00A63F7E" w:rsidRDefault="00A63F7E"/>
          <w:p w14:paraId="4E265918" w14:textId="77777777" w:rsidR="00A63F7E" w:rsidRDefault="00A63F7E"/>
          <w:p w14:paraId="3034DE6A" w14:textId="77777777" w:rsidR="00A63F7E" w:rsidRDefault="00A63F7E"/>
          <w:p w14:paraId="7745432C" w14:textId="77777777" w:rsidR="00A63F7E" w:rsidRDefault="00A63F7E"/>
          <w:p w14:paraId="372EF7CE" w14:textId="77777777" w:rsidR="00A63F7E" w:rsidRDefault="00A63F7E"/>
          <w:p w14:paraId="1FE56764" w14:textId="77777777" w:rsidR="00A63F7E" w:rsidRDefault="00A63F7E"/>
          <w:p w14:paraId="3EBC1ABB" w14:textId="77777777" w:rsidR="00A63F7E" w:rsidRDefault="00A63F7E"/>
          <w:p w14:paraId="515A42A3" w14:textId="77777777" w:rsidR="00A63F7E" w:rsidRDefault="00A63F7E"/>
          <w:p w14:paraId="0EBB44BB" w14:textId="77777777" w:rsidR="00A63F7E" w:rsidRDefault="00A63F7E"/>
          <w:p w14:paraId="0AA98795" w14:textId="13B6FEFA" w:rsidR="00A63F7E" w:rsidRDefault="00A63F7E" w:rsidP="006C2440"/>
        </w:tc>
        <w:tc>
          <w:tcPr>
            <w:tcW w:w="1134" w:type="dxa"/>
            <w:vMerge w:val="restart"/>
          </w:tcPr>
          <w:p w14:paraId="24C32484" w14:textId="77777777" w:rsidR="00A63F7E" w:rsidRDefault="00A63F7E"/>
        </w:tc>
        <w:tc>
          <w:tcPr>
            <w:tcW w:w="1276" w:type="dxa"/>
            <w:vMerge/>
          </w:tcPr>
          <w:p w14:paraId="6D5C9712" w14:textId="77777777" w:rsidR="00A63F7E" w:rsidRDefault="00A63F7E"/>
        </w:tc>
        <w:tc>
          <w:tcPr>
            <w:tcW w:w="2976" w:type="dxa"/>
          </w:tcPr>
          <w:p w14:paraId="57D687D3" w14:textId="77777777" w:rsidR="00A63F7E" w:rsidRDefault="00A63F7E"/>
          <w:p w14:paraId="29686576" w14:textId="77777777" w:rsidR="00A63F7E" w:rsidRDefault="00A63F7E"/>
          <w:p w14:paraId="69BED70D" w14:textId="6901F9F4" w:rsidR="00A63F7E" w:rsidRDefault="00A63F7E">
            <w:r>
              <w:t>GENEL GİDERLER</w:t>
            </w:r>
          </w:p>
          <w:p w14:paraId="7889F7E4" w14:textId="77777777" w:rsidR="00A63F7E" w:rsidRDefault="00A63F7E"/>
          <w:p w14:paraId="141C7372" w14:textId="594CF619" w:rsidR="00A63F7E" w:rsidRDefault="00A63F7E"/>
        </w:tc>
        <w:tc>
          <w:tcPr>
            <w:tcW w:w="1129" w:type="dxa"/>
          </w:tcPr>
          <w:p w14:paraId="53BE26C7" w14:textId="77777777" w:rsidR="00A63F7E" w:rsidRDefault="00A63F7E"/>
          <w:p w14:paraId="4D686585" w14:textId="77777777" w:rsidR="00A63F7E" w:rsidRDefault="00A63F7E"/>
          <w:p w14:paraId="22859117" w14:textId="17DC38D1" w:rsidR="00A63F7E" w:rsidRDefault="00A63F7E">
            <w:r>
              <w:t>11.000</w:t>
            </w:r>
          </w:p>
        </w:tc>
      </w:tr>
      <w:tr w:rsidR="00A63F7E" w14:paraId="13E7FD40" w14:textId="77777777" w:rsidTr="00A63F7E">
        <w:tc>
          <w:tcPr>
            <w:tcW w:w="2547" w:type="dxa"/>
            <w:vMerge/>
          </w:tcPr>
          <w:p w14:paraId="3F707924" w14:textId="60764442" w:rsidR="00A63F7E" w:rsidRDefault="00A63F7E" w:rsidP="006C2440"/>
        </w:tc>
        <w:tc>
          <w:tcPr>
            <w:tcW w:w="1134" w:type="dxa"/>
            <w:vMerge/>
          </w:tcPr>
          <w:p w14:paraId="58E42E5F" w14:textId="77777777" w:rsidR="00A63F7E" w:rsidRDefault="00A63F7E"/>
        </w:tc>
        <w:tc>
          <w:tcPr>
            <w:tcW w:w="1276" w:type="dxa"/>
            <w:vMerge/>
          </w:tcPr>
          <w:p w14:paraId="44D3D99D" w14:textId="77777777" w:rsidR="00A63F7E" w:rsidRDefault="00A63F7E"/>
        </w:tc>
        <w:tc>
          <w:tcPr>
            <w:tcW w:w="2976" w:type="dxa"/>
          </w:tcPr>
          <w:p w14:paraId="39B8C813" w14:textId="77777777" w:rsidR="00A63F7E" w:rsidRDefault="00A63F7E"/>
          <w:p w14:paraId="3756FB9B" w14:textId="7F107A47" w:rsidR="00A63F7E" w:rsidRDefault="00A63F7E">
            <w:r>
              <w:t>KIRTASİYE VE BÜRO MALZEMESİ ALIMLARI</w:t>
            </w:r>
          </w:p>
          <w:p w14:paraId="3FCE9C50" w14:textId="77777777" w:rsidR="00A63F7E" w:rsidRDefault="00A63F7E"/>
          <w:p w14:paraId="2B745189" w14:textId="77777777" w:rsidR="00A63F7E" w:rsidRDefault="00A63F7E"/>
          <w:p w14:paraId="0E50337B" w14:textId="744F90D6" w:rsidR="00A63F7E" w:rsidRDefault="00A63F7E"/>
        </w:tc>
        <w:tc>
          <w:tcPr>
            <w:tcW w:w="1129" w:type="dxa"/>
          </w:tcPr>
          <w:p w14:paraId="1F932200" w14:textId="77777777" w:rsidR="00A63F7E" w:rsidRDefault="00A63F7E"/>
          <w:p w14:paraId="1DE1A579" w14:textId="77777777" w:rsidR="00A63F7E" w:rsidRDefault="00A63F7E"/>
          <w:p w14:paraId="35D3A830" w14:textId="4C297316" w:rsidR="00A63F7E" w:rsidRDefault="00A63F7E">
            <w:r>
              <w:t>30.000</w:t>
            </w:r>
          </w:p>
        </w:tc>
      </w:tr>
      <w:tr w:rsidR="00A63F7E" w14:paraId="47C4A06C" w14:textId="77777777" w:rsidTr="00A63F7E">
        <w:tc>
          <w:tcPr>
            <w:tcW w:w="2547" w:type="dxa"/>
            <w:vMerge/>
          </w:tcPr>
          <w:p w14:paraId="45EB427D" w14:textId="0F57C197" w:rsidR="00A63F7E" w:rsidRDefault="00A63F7E" w:rsidP="006C2440"/>
        </w:tc>
        <w:tc>
          <w:tcPr>
            <w:tcW w:w="1134" w:type="dxa"/>
            <w:vMerge/>
          </w:tcPr>
          <w:p w14:paraId="6D627EC3" w14:textId="77777777" w:rsidR="00A63F7E" w:rsidRDefault="00A63F7E"/>
        </w:tc>
        <w:tc>
          <w:tcPr>
            <w:tcW w:w="1276" w:type="dxa"/>
            <w:vMerge/>
          </w:tcPr>
          <w:p w14:paraId="76A5F85F" w14:textId="77777777" w:rsidR="00A63F7E" w:rsidRDefault="00A63F7E"/>
        </w:tc>
        <w:tc>
          <w:tcPr>
            <w:tcW w:w="2976" w:type="dxa"/>
          </w:tcPr>
          <w:p w14:paraId="4425D7EB" w14:textId="77777777" w:rsidR="00A63F7E" w:rsidRDefault="00A63F7E"/>
          <w:p w14:paraId="7ABB0BAE" w14:textId="4C144258" w:rsidR="00A63F7E" w:rsidRDefault="00A63F7E">
            <w:r>
              <w:t>MAL VE MALZEME ALIMLARI</w:t>
            </w:r>
          </w:p>
          <w:p w14:paraId="6C7D50E0" w14:textId="77777777" w:rsidR="00A63F7E" w:rsidRDefault="00A63F7E"/>
          <w:p w14:paraId="44F6944F" w14:textId="77777777" w:rsidR="00A63F7E" w:rsidRDefault="00A63F7E"/>
          <w:p w14:paraId="58364654" w14:textId="1E9493CB" w:rsidR="00A63F7E" w:rsidRDefault="00A63F7E"/>
        </w:tc>
        <w:tc>
          <w:tcPr>
            <w:tcW w:w="1129" w:type="dxa"/>
          </w:tcPr>
          <w:p w14:paraId="0B112100" w14:textId="77777777" w:rsidR="00A63F7E" w:rsidRDefault="00A63F7E"/>
          <w:p w14:paraId="4629897A" w14:textId="77777777" w:rsidR="00A63F7E" w:rsidRDefault="00A63F7E"/>
          <w:p w14:paraId="3534DB0F" w14:textId="533A012E" w:rsidR="00A63F7E" w:rsidRDefault="00A63F7E">
            <w:r>
              <w:t>45.000</w:t>
            </w:r>
          </w:p>
        </w:tc>
      </w:tr>
      <w:tr w:rsidR="00A63F7E" w14:paraId="61B2C741" w14:textId="77777777" w:rsidTr="00A63F7E">
        <w:tc>
          <w:tcPr>
            <w:tcW w:w="2547" w:type="dxa"/>
            <w:vMerge/>
          </w:tcPr>
          <w:p w14:paraId="5D4B1E22" w14:textId="6DC6F28D" w:rsidR="00A63F7E" w:rsidRDefault="00A63F7E"/>
        </w:tc>
        <w:tc>
          <w:tcPr>
            <w:tcW w:w="1134" w:type="dxa"/>
            <w:vMerge/>
          </w:tcPr>
          <w:p w14:paraId="25CFE275" w14:textId="77777777" w:rsidR="00A63F7E" w:rsidRDefault="00A63F7E"/>
        </w:tc>
        <w:tc>
          <w:tcPr>
            <w:tcW w:w="1276" w:type="dxa"/>
            <w:vMerge/>
          </w:tcPr>
          <w:p w14:paraId="332F6FC2" w14:textId="77777777" w:rsidR="00A63F7E" w:rsidRDefault="00A63F7E"/>
        </w:tc>
        <w:tc>
          <w:tcPr>
            <w:tcW w:w="2976" w:type="dxa"/>
          </w:tcPr>
          <w:p w14:paraId="26C20BC4" w14:textId="77777777" w:rsidR="00A63F7E" w:rsidRDefault="00A63F7E"/>
          <w:p w14:paraId="203B735D" w14:textId="60D76F7C" w:rsidR="00A63F7E" w:rsidRDefault="00A63F7E">
            <w:r>
              <w:t>ÖĞRENCİ, HANE HALKI VE DİĞER GİDER YARDIMLAR</w:t>
            </w:r>
          </w:p>
          <w:p w14:paraId="6B393397" w14:textId="77777777" w:rsidR="00A63F7E" w:rsidRDefault="00A63F7E"/>
          <w:p w14:paraId="370C697E" w14:textId="77777777" w:rsidR="00A63F7E" w:rsidRDefault="00A63F7E"/>
          <w:p w14:paraId="62FEAC3C" w14:textId="77777777" w:rsidR="00A63F7E" w:rsidRDefault="00A63F7E"/>
          <w:p w14:paraId="3DDF235E" w14:textId="7237D54C" w:rsidR="00A63F7E" w:rsidRDefault="00A63F7E"/>
        </w:tc>
        <w:tc>
          <w:tcPr>
            <w:tcW w:w="1129" w:type="dxa"/>
          </w:tcPr>
          <w:p w14:paraId="4BAF8C0A" w14:textId="77777777" w:rsidR="00A63F7E" w:rsidRDefault="00A63F7E"/>
          <w:p w14:paraId="0ACABF7F" w14:textId="77777777" w:rsidR="00A63F7E" w:rsidRDefault="00A63F7E"/>
          <w:p w14:paraId="345CA856" w14:textId="5F9C29DD" w:rsidR="00A63F7E" w:rsidRDefault="00A63F7E">
            <w:r>
              <w:t>20.000</w:t>
            </w:r>
          </w:p>
        </w:tc>
      </w:tr>
      <w:tr w:rsidR="00BD41EA" w14:paraId="75F285AA" w14:textId="77777777" w:rsidTr="008818D5">
        <w:tc>
          <w:tcPr>
            <w:tcW w:w="3681" w:type="dxa"/>
            <w:gridSpan w:val="2"/>
          </w:tcPr>
          <w:p w14:paraId="52154DBC" w14:textId="77777777" w:rsidR="00BD41EA" w:rsidRDefault="00BD41EA"/>
          <w:p w14:paraId="1653F71F" w14:textId="77777777" w:rsidR="00BD41EA" w:rsidRDefault="00BD41EA"/>
          <w:p w14:paraId="2E3C213A" w14:textId="7307A406" w:rsidR="00BD41EA" w:rsidRDefault="00BD41EA">
            <w:r>
              <w:t xml:space="preserve">                                                   200.000</w:t>
            </w:r>
          </w:p>
          <w:p w14:paraId="53D3740D" w14:textId="77777777" w:rsidR="00BD41EA" w:rsidRDefault="00BD41EA"/>
          <w:p w14:paraId="7856CA30" w14:textId="77777777" w:rsidR="00BD41EA" w:rsidRDefault="00BD41EA"/>
        </w:tc>
        <w:tc>
          <w:tcPr>
            <w:tcW w:w="1276" w:type="dxa"/>
          </w:tcPr>
          <w:p w14:paraId="00EE22FB" w14:textId="77777777" w:rsidR="00BD41EA" w:rsidRDefault="00BD41EA" w:rsidP="006D75AF">
            <w:pPr>
              <w:jc w:val="both"/>
            </w:pPr>
          </w:p>
          <w:p w14:paraId="5C2669A7" w14:textId="77777777" w:rsidR="00BD41EA" w:rsidRDefault="00BD41EA" w:rsidP="006D75AF">
            <w:pPr>
              <w:jc w:val="both"/>
            </w:pPr>
          </w:p>
          <w:p w14:paraId="349792E4" w14:textId="4AC0A929" w:rsidR="00BD41EA" w:rsidRPr="00BD41EA" w:rsidRDefault="00BD41EA" w:rsidP="006D75AF">
            <w:pPr>
              <w:jc w:val="both"/>
              <w:rPr>
                <w:b/>
                <w:bCs/>
              </w:rPr>
            </w:pPr>
            <w:r w:rsidRPr="00BD41EA">
              <w:rPr>
                <w:b/>
                <w:bCs/>
              </w:rPr>
              <w:t>TOPLAM</w:t>
            </w:r>
          </w:p>
        </w:tc>
        <w:tc>
          <w:tcPr>
            <w:tcW w:w="4105" w:type="dxa"/>
            <w:gridSpan w:val="2"/>
          </w:tcPr>
          <w:p w14:paraId="443E9AB7" w14:textId="77777777" w:rsidR="00BD41EA" w:rsidRDefault="00BD41EA"/>
          <w:p w14:paraId="24BE218F" w14:textId="77777777" w:rsidR="00BD41EA" w:rsidRDefault="00BD41EA"/>
          <w:p w14:paraId="1576499B" w14:textId="438CAA94" w:rsidR="00BD41EA" w:rsidRDefault="00BD41EA">
            <w:r>
              <w:t xml:space="preserve">                                                        200.000</w:t>
            </w:r>
          </w:p>
        </w:tc>
      </w:tr>
    </w:tbl>
    <w:p w14:paraId="6841EB3C" w14:textId="77777777" w:rsidR="001675D8" w:rsidRDefault="001675D8"/>
    <w:sectPr w:rsidR="00167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E0C4" w14:textId="77777777" w:rsidR="00A11FEE" w:rsidRDefault="00A11FEE" w:rsidP="006D75AF">
      <w:pPr>
        <w:spacing w:after="0" w:line="240" w:lineRule="auto"/>
      </w:pPr>
      <w:r>
        <w:separator/>
      </w:r>
    </w:p>
  </w:endnote>
  <w:endnote w:type="continuationSeparator" w:id="0">
    <w:p w14:paraId="26A29788" w14:textId="77777777" w:rsidR="00A11FEE" w:rsidRDefault="00A11FEE" w:rsidP="006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8B74" w14:textId="77777777" w:rsidR="00BD41EA" w:rsidRDefault="00BD41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5E14" w14:textId="77777777" w:rsidR="00BD41EA" w:rsidRDefault="00BD4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BC69" w14:textId="77777777" w:rsidR="00BD41EA" w:rsidRDefault="00BD4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FC1D" w14:textId="77777777" w:rsidR="00A11FEE" w:rsidRDefault="00A11FEE" w:rsidP="006D75AF">
      <w:pPr>
        <w:spacing w:after="0" w:line="240" w:lineRule="auto"/>
      </w:pPr>
      <w:r>
        <w:separator/>
      </w:r>
    </w:p>
  </w:footnote>
  <w:footnote w:type="continuationSeparator" w:id="0">
    <w:p w14:paraId="05038519" w14:textId="77777777" w:rsidR="00A11FEE" w:rsidRDefault="00A11FEE" w:rsidP="006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8829" w14:textId="77777777" w:rsidR="00BD41EA" w:rsidRDefault="00BD41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906E" w14:textId="0C03C879" w:rsidR="006D75AF" w:rsidRPr="00BD41EA" w:rsidRDefault="006D75AF" w:rsidP="006D75AF">
    <w:pPr>
      <w:pStyle w:val="stBilgi"/>
      <w:jc w:val="center"/>
      <w:rPr>
        <w:b/>
        <w:bCs/>
        <w:sz w:val="36"/>
        <w:szCs w:val="36"/>
      </w:rPr>
    </w:pPr>
    <w:r w:rsidRPr="00BD41EA">
      <w:rPr>
        <w:b/>
        <w:bCs/>
        <w:sz w:val="36"/>
        <w:szCs w:val="36"/>
      </w:rPr>
      <w:t>OKUL AİLE BİRLİĞİ 2023 YILI TAHMİNİ BÜTÇE TABLOSU</w:t>
    </w:r>
  </w:p>
  <w:p w14:paraId="787DF4CA" w14:textId="77777777" w:rsidR="006D75AF" w:rsidRPr="006D75AF" w:rsidRDefault="006D75AF" w:rsidP="006D75AF">
    <w:pPr>
      <w:pStyle w:val="stBilgi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CC2" w14:textId="77777777" w:rsidR="00BD41EA" w:rsidRDefault="00BD41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E"/>
    <w:rsid w:val="001675D8"/>
    <w:rsid w:val="006D75AF"/>
    <w:rsid w:val="00A0727B"/>
    <w:rsid w:val="00A11FEE"/>
    <w:rsid w:val="00A63F7E"/>
    <w:rsid w:val="00BD41EA"/>
    <w:rsid w:val="00E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470"/>
  <w15:chartTrackingRefBased/>
  <w15:docId w15:val="{E291AE79-7199-4723-82D6-B1F0024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5AF"/>
  </w:style>
  <w:style w:type="paragraph" w:styleId="AltBilgi">
    <w:name w:val="footer"/>
    <w:basedOn w:val="Normal"/>
    <w:link w:val="AltBilgiChar"/>
    <w:uiPriority w:val="99"/>
    <w:unhideWhenUsed/>
    <w:rsid w:val="006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3</cp:revision>
  <dcterms:created xsi:type="dcterms:W3CDTF">2023-04-19T07:17:00Z</dcterms:created>
  <dcterms:modified xsi:type="dcterms:W3CDTF">2023-04-19T07:38:00Z</dcterms:modified>
</cp:coreProperties>
</file>